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DC54" w14:textId="6851BC42" w:rsidR="00C433FF" w:rsidRPr="001B7E11" w:rsidRDefault="001A12BE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lack"/>
          <w:b/>
          <w:bCs/>
          <w:color w:val="00AAD4"/>
          <w:sz w:val="12"/>
          <w:szCs w:val="12"/>
        </w:rPr>
      </w:pPr>
      <w:r w:rsidRPr="00832184">
        <w:rPr>
          <w:rFonts w:ascii="Lato" w:hAnsi="Lato" w:cs="Lato-Black"/>
          <w:b/>
          <w:bCs/>
          <w:noProof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7EF83AD5" wp14:editId="1E00CDEF">
            <wp:simplePos x="0" y="0"/>
            <wp:positionH relativeFrom="page">
              <wp:posOffset>-2563495</wp:posOffset>
            </wp:positionH>
            <wp:positionV relativeFrom="page">
              <wp:posOffset>-3175</wp:posOffset>
            </wp:positionV>
            <wp:extent cx="12623165" cy="5172623"/>
            <wp:effectExtent l="0" t="0" r="635" b="0"/>
            <wp:wrapThrough wrapText="bothSides">
              <wp:wrapPolygon edited="0">
                <wp:start x="4216" y="0"/>
                <wp:lineTo x="4216" y="18670"/>
                <wp:lineTo x="2630" y="19465"/>
                <wp:lineTo x="2282" y="19571"/>
                <wp:lineTo x="1195" y="20208"/>
                <wp:lineTo x="1043" y="20526"/>
                <wp:lineTo x="478" y="21215"/>
                <wp:lineTo x="261" y="21534"/>
                <wp:lineTo x="17146" y="21534"/>
                <wp:lineTo x="19819" y="16124"/>
                <wp:lineTo x="20493" y="14427"/>
                <wp:lineTo x="21514" y="11032"/>
                <wp:lineTo x="21579" y="10661"/>
                <wp:lineTo x="21579" y="10555"/>
                <wp:lineTo x="17342" y="10183"/>
                <wp:lineTo x="17342" y="0"/>
                <wp:lineTo x="42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49"/>
                    <a:stretch/>
                  </pic:blipFill>
                  <pic:spPr bwMode="auto">
                    <a:xfrm>
                      <a:off x="0" y="0"/>
                      <a:ext cx="12623165" cy="5172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C3629" w14:textId="77777777" w:rsidR="0000528C" w:rsidRDefault="0000528C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</w:pPr>
    </w:p>
    <w:p w14:paraId="4F786CD0" w14:textId="77777777" w:rsidR="0000528C" w:rsidRDefault="0000528C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</w:pPr>
    </w:p>
    <w:p w14:paraId="31EEFBCF" w14:textId="23069B16" w:rsidR="00C433FF" w:rsidRPr="00832184" w:rsidRDefault="003C4911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</w:pPr>
      <w:r w:rsidRPr="00832184"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 xml:space="preserve">my </w:t>
      </w:r>
      <w:proofErr w:type="spellStart"/>
      <w:r w:rsidRPr="00832184"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>mhealth’s</w:t>
      </w:r>
      <w:proofErr w:type="spellEnd"/>
      <w:r w:rsidRPr="00832184"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 xml:space="preserve"> apps are easy to use but if you need any</w:t>
      </w:r>
      <w:r w:rsidR="00C433FF" w:rsidRPr="00832184"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72526FD" w14:textId="406C3E61" w:rsidR="003C4911" w:rsidRPr="00832184" w:rsidRDefault="003C4911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</w:pPr>
      <w:r w:rsidRPr="00832184">
        <w:rPr>
          <w:rFonts w:ascii="Lato" w:hAnsi="Lato" w:cs="Lato-Black"/>
          <w:b/>
          <w:bCs/>
          <w:color w:val="1B80C3"/>
          <w:sz w:val="38"/>
          <w:szCs w:val="38"/>
          <w14:textOutline w14:w="9525" w14:cap="rnd" w14:cmpd="sng" w14:algn="ctr">
            <w14:noFill/>
            <w14:prstDash w14:val="solid"/>
            <w14:bevel/>
          </w14:textOutline>
        </w:rPr>
        <w:t>help contact your Digital Health Adviser</w:t>
      </w:r>
    </w:p>
    <w:p w14:paraId="7C359783" w14:textId="631AD367" w:rsidR="00C433FF" w:rsidRPr="00C433FF" w:rsidRDefault="00C433FF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Medium"/>
          <w:color w:val="000000"/>
          <w:sz w:val="36"/>
          <w:szCs w:val="36"/>
        </w:rPr>
      </w:pPr>
    </w:p>
    <w:p w14:paraId="6755B7A9" w14:textId="42C5B6C3" w:rsidR="003C4911" w:rsidRPr="00C433FF" w:rsidRDefault="003C4911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old"/>
          <w:b/>
          <w:bCs/>
          <w:color w:val="000000"/>
          <w:sz w:val="36"/>
          <w:szCs w:val="36"/>
        </w:rPr>
      </w:pPr>
      <w:r w:rsidRPr="00C433FF">
        <w:rPr>
          <w:rFonts w:ascii="Lato" w:hAnsi="Lato" w:cs="Lato-Medium"/>
          <w:color w:val="000000"/>
          <w:sz w:val="36"/>
          <w:szCs w:val="36"/>
        </w:rPr>
        <w:t xml:space="preserve">Your Digital Health Adviser is: </w:t>
      </w:r>
      <w:proofErr w:type="spellStart"/>
      <w:r w:rsidR="00C433FF" w:rsidRPr="00C433FF">
        <w:rPr>
          <w:rFonts w:ascii="Lato" w:hAnsi="Lato" w:cs="Lato-Bold"/>
          <w:b/>
          <w:bCs/>
          <w:color w:val="000000"/>
          <w:sz w:val="36"/>
          <w:szCs w:val="36"/>
        </w:rPr>
        <w:t>xxxxNAMExxxx</w:t>
      </w:r>
      <w:proofErr w:type="spellEnd"/>
    </w:p>
    <w:p w14:paraId="5E73C30E" w14:textId="37EB2A31" w:rsidR="003C4911" w:rsidRPr="00C433FF" w:rsidRDefault="00C433FF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Bold"/>
          <w:b/>
          <w:bCs/>
          <w:color w:val="000000"/>
          <w:sz w:val="36"/>
          <w:szCs w:val="36"/>
        </w:rPr>
      </w:pPr>
      <w:proofErr w:type="spellStart"/>
      <w:r w:rsidRPr="00C433FF">
        <w:rPr>
          <w:rFonts w:ascii="Lato" w:hAnsi="Lato" w:cs="Lato-Bold"/>
          <w:b/>
          <w:bCs/>
          <w:color w:val="000000"/>
          <w:sz w:val="36"/>
          <w:szCs w:val="36"/>
        </w:rPr>
        <w:t>xxxxEMAILxxxx</w:t>
      </w:r>
      <w:proofErr w:type="spellEnd"/>
      <w:r w:rsidR="003C4911" w:rsidRPr="00C433FF">
        <w:rPr>
          <w:rFonts w:ascii="Lato" w:hAnsi="Lato" w:cs="Lato-Bold"/>
          <w:b/>
          <w:bCs/>
          <w:color w:val="000000"/>
          <w:sz w:val="36"/>
          <w:szCs w:val="36"/>
        </w:rPr>
        <w:t xml:space="preserve"> </w:t>
      </w:r>
      <w:r w:rsidR="003C4911" w:rsidRPr="00C433FF">
        <w:rPr>
          <w:rFonts w:ascii="Lato" w:hAnsi="Lato" w:cs="Lato-Regular"/>
          <w:color w:val="000000"/>
          <w:sz w:val="36"/>
          <w:szCs w:val="36"/>
        </w:rPr>
        <w:t xml:space="preserve">or call: </w:t>
      </w:r>
      <w:proofErr w:type="spellStart"/>
      <w:r w:rsidRPr="00C433FF">
        <w:rPr>
          <w:rFonts w:ascii="Lato" w:hAnsi="Lato" w:cs="Lato-Bold"/>
          <w:b/>
          <w:bCs/>
          <w:color w:val="000000"/>
          <w:sz w:val="36"/>
          <w:szCs w:val="36"/>
        </w:rPr>
        <w:t>xxxxPHONExxxx</w:t>
      </w:r>
      <w:proofErr w:type="spellEnd"/>
    </w:p>
    <w:p w14:paraId="0CFBCF30" w14:textId="3EEEEDC9" w:rsidR="00C433FF" w:rsidRPr="00C433FF" w:rsidRDefault="00C433FF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Medium"/>
          <w:color w:val="000000"/>
          <w:sz w:val="36"/>
          <w:szCs w:val="36"/>
        </w:rPr>
      </w:pPr>
    </w:p>
    <w:p w14:paraId="1A0EE92C" w14:textId="0BD1EF14" w:rsidR="003C4911" w:rsidRPr="00C433FF" w:rsidRDefault="003C4911" w:rsidP="00C433F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Lato-Medium"/>
          <w:color w:val="000000"/>
          <w:sz w:val="36"/>
          <w:szCs w:val="36"/>
        </w:rPr>
      </w:pPr>
      <w:r w:rsidRPr="00C433FF">
        <w:rPr>
          <w:rFonts w:ascii="Lato" w:hAnsi="Lato" w:cs="Lato-Medium"/>
          <w:color w:val="000000"/>
          <w:sz w:val="36"/>
          <w:szCs w:val="36"/>
        </w:rPr>
        <w:t>Or for technical support contact:</w:t>
      </w:r>
    </w:p>
    <w:p w14:paraId="027368F9" w14:textId="666DD399" w:rsidR="003C4911" w:rsidRPr="00C433FF" w:rsidRDefault="00D02DDE" w:rsidP="00C433FF">
      <w:pPr>
        <w:jc w:val="center"/>
        <w:rPr>
          <w:rFonts w:ascii="Lato" w:hAnsi="Lato"/>
          <w:sz w:val="36"/>
          <w:szCs w:val="36"/>
        </w:rPr>
      </w:pPr>
      <w:r>
        <w:rPr>
          <w:rFonts w:ascii="Lato" w:hAnsi="Lat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B8F64" wp14:editId="3BE532F8">
                <wp:simplePos x="0" y="0"/>
                <wp:positionH relativeFrom="page">
                  <wp:align>right</wp:align>
                </wp:positionH>
                <wp:positionV relativeFrom="page">
                  <wp:posOffset>10344150</wp:posOffset>
                </wp:positionV>
                <wp:extent cx="1495425" cy="631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31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9133A" w14:textId="3E5513D7" w:rsidR="00D02DDE" w:rsidRPr="001B7E11" w:rsidRDefault="00D02DD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7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MYM-[</w:t>
                            </w:r>
                            <w:proofErr w:type="gramStart"/>
                            <w:r w:rsidRPr="001B7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0010][</w:t>
                            </w:r>
                            <w:proofErr w:type="gramEnd"/>
                            <w:r w:rsidRPr="001B7E1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SEP][20]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B8F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55pt;margin-top:814.5pt;width:117.75pt;height:49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" filled="f" stroked="f" strokeweight=".5pt">
                <v:textbox>
                  <w:txbxContent>
                    <w:p w14:paraId="3A59133A" w14:textId="3E5513D7" w:rsidR="00D02DDE" w:rsidRPr="001B7E11" w:rsidRDefault="00D02DD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B7E11">
                        <w:rPr>
                          <w:color w:val="FFFFFF" w:themeColor="background1"/>
                          <w:sz w:val="20"/>
                          <w:szCs w:val="20"/>
                        </w:rPr>
                        <w:t>MYM-[</w:t>
                      </w:r>
                      <w:proofErr w:type="gramStart"/>
                      <w:r w:rsidRPr="001B7E11">
                        <w:rPr>
                          <w:color w:val="FFFFFF" w:themeColor="background1"/>
                          <w:sz w:val="20"/>
                          <w:szCs w:val="20"/>
                        </w:rPr>
                        <w:t>0010][</w:t>
                      </w:r>
                      <w:proofErr w:type="gramEnd"/>
                      <w:r w:rsidRPr="001B7E11">
                        <w:rPr>
                          <w:color w:val="FFFFFF" w:themeColor="background1"/>
                          <w:sz w:val="20"/>
                          <w:szCs w:val="20"/>
                        </w:rPr>
                        <w:t>SEP][20]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3FF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7FE410" wp14:editId="5733D03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7135" cy="1510608"/>
            <wp:effectExtent l="0" t="0" r="5715" b="0"/>
            <wp:wrapThrough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hrough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knif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51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1" w:rsidRPr="00C433FF">
        <w:rPr>
          <w:rFonts w:ascii="Lato" w:hAnsi="Lato" w:cs="Lato-Bold"/>
          <w:b/>
          <w:bCs/>
          <w:color w:val="000000"/>
          <w:sz w:val="36"/>
          <w:szCs w:val="36"/>
        </w:rPr>
        <w:t xml:space="preserve">support@mymhealth.com </w:t>
      </w:r>
      <w:r w:rsidR="003C4911" w:rsidRPr="00C433FF">
        <w:rPr>
          <w:rFonts w:ascii="Lato" w:hAnsi="Lato" w:cs="Lato-Medium"/>
          <w:color w:val="000000"/>
          <w:sz w:val="36"/>
          <w:szCs w:val="36"/>
        </w:rPr>
        <w:t xml:space="preserve">or call: </w:t>
      </w:r>
      <w:r w:rsidR="003C4911" w:rsidRPr="00C433FF">
        <w:rPr>
          <w:rFonts w:ascii="Lato" w:hAnsi="Lato" w:cs="Lato-Bold"/>
          <w:b/>
          <w:bCs/>
          <w:color w:val="000000"/>
          <w:sz w:val="36"/>
          <w:szCs w:val="36"/>
        </w:rPr>
        <w:t>01202 299583</w:t>
      </w:r>
    </w:p>
    <w:sectPr w:rsidR="003C4911" w:rsidRPr="00C433FF" w:rsidSect="00C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auto"/>
    <w:notTrueType/>
    <w:pitch w:val="default"/>
    <w:sig w:usb0="00000003" w:usb1="00000000" w:usb2="00000000" w:usb3="00000000" w:csb0="00000001" w:csb1="00000000"/>
  </w:font>
  <w:font w:name="Lato-Medium">
    <w:altName w:val="Segoe UI"/>
    <w:panose1 w:val="020F0502020204030203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20F0502020204030203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20F050202020403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11"/>
    <w:rsid w:val="0000528C"/>
    <w:rsid w:val="001A12BE"/>
    <w:rsid w:val="001B7E11"/>
    <w:rsid w:val="003C4911"/>
    <w:rsid w:val="0069293F"/>
    <w:rsid w:val="00832184"/>
    <w:rsid w:val="00C433FF"/>
    <w:rsid w:val="00D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67C4"/>
  <w15:chartTrackingRefBased/>
  <w15:docId w15:val="{4328DB38-AAE1-4854-A6C1-E1AA0FD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8818433701145BDB57EC5711C9288" ma:contentTypeVersion="16" ma:contentTypeDescription="Create a new document." ma:contentTypeScope="" ma:versionID="7333b558469c8be1528368e683b07a5e">
  <xsd:schema xmlns:xsd="http://www.w3.org/2001/XMLSchema" xmlns:xs="http://www.w3.org/2001/XMLSchema" xmlns:p="http://schemas.microsoft.com/office/2006/metadata/properties" xmlns:ns2="290f94e6-9887-4d10-a147-05409b4c1a37" xmlns:ns3="20d0d47e-7a83-47c0-8a3f-3e53093275b2" targetNamespace="http://schemas.microsoft.com/office/2006/metadata/properties" ma:root="true" ma:fieldsID="2443b4321890b471d1533c39b4187617" ns2:_="" ns3:_="">
    <xsd:import namespace="290f94e6-9887-4d10-a147-05409b4c1a37"/>
    <xsd:import namespace="20d0d47e-7a83-47c0-8a3f-3e5309327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f94e6-9887-4d10-a147-05409b4c1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35159d-628c-46db-b687-101fe075ea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d47e-7a83-47c0-8a3f-3e5309327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77656-a668-4bcd-83f0-e01b79055fc8}" ma:internalName="TaxCatchAll" ma:showField="CatchAllData" ma:web="20d0d47e-7a83-47c0-8a3f-3e5309327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f94e6-9887-4d10-a147-05409b4c1a37">
      <Terms xmlns="http://schemas.microsoft.com/office/infopath/2007/PartnerControls"/>
    </lcf76f155ced4ddcb4097134ff3c332f>
    <TaxCatchAll xmlns="20d0d47e-7a83-47c0-8a3f-3e53093275b2" xsi:nil="true"/>
  </documentManagement>
</p:properties>
</file>

<file path=customXml/itemProps1.xml><?xml version="1.0" encoding="utf-8"?>
<ds:datastoreItem xmlns:ds="http://schemas.openxmlformats.org/officeDocument/2006/customXml" ds:itemID="{65F0966A-DFE5-4FAC-9C1C-8BB5D53CBF24}"/>
</file>

<file path=customXml/itemProps2.xml><?xml version="1.0" encoding="utf-8"?>
<ds:datastoreItem xmlns:ds="http://schemas.openxmlformats.org/officeDocument/2006/customXml" ds:itemID="{64DC5F77-5E6D-4073-81B3-2842A276E236}"/>
</file>

<file path=customXml/itemProps3.xml><?xml version="1.0" encoding="utf-8"?>
<ds:datastoreItem xmlns:ds="http://schemas.openxmlformats.org/officeDocument/2006/customXml" ds:itemID="{30FE261C-2477-4733-A87A-B46DDCF30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Duggan</dc:creator>
  <cp:keywords/>
  <dc:description/>
  <cp:lastModifiedBy>Matt Smith</cp:lastModifiedBy>
  <cp:revision>6</cp:revision>
  <dcterms:created xsi:type="dcterms:W3CDTF">2020-10-07T07:59:00Z</dcterms:created>
  <dcterms:modified xsi:type="dcterms:W3CDTF">2022-05-31T12:31:00Z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0x0101001A78818433701145BDB57EC5711C9288</vt:lpwstr>
  </property>
</Properties>
</file>